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</w:p>
    <w:p>
      <w:pPr>
        <w:ind w:firstLine="720" w:firstLineChars="200"/>
        <w:jc w:val="center"/>
        <w:rPr>
          <w:rFonts w:hint="eastAsia" w:ascii="方正小标宋_GBK" w:hAnsi="Calibri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方正小标宋_GBK" w:hAnsi="Calibri" w:eastAsia="方正小标宋_GBK" w:cs="Times New Roman"/>
          <w:sz w:val="36"/>
          <w:szCs w:val="36"/>
          <w:lang w:val="en-US" w:eastAsia="zh-CN"/>
        </w:rPr>
        <w:t>乌鲁木齐市人民政府关于废止《乌鲁木齐市</w:t>
      </w:r>
    </w:p>
    <w:p>
      <w:pPr>
        <w:ind w:firstLine="720" w:firstLineChars="200"/>
        <w:jc w:val="center"/>
        <w:rPr>
          <w:rFonts w:hint="eastAsia" w:ascii="方正小标宋_GBK" w:hAnsi="Calibri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方正小标宋_GBK" w:hAnsi="Calibri" w:eastAsia="方正小标宋_GBK" w:cs="Times New Roman"/>
          <w:sz w:val="36"/>
          <w:szCs w:val="36"/>
          <w:lang w:val="en-US" w:eastAsia="zh-CN"/>
        </w:rPr>
        <w:t>行政规范性文件管理规定》的决定</w:t>
      </w:r>
    </w:p>
    <w:p>
      <w:pPr>
        <w:pStyle w:val="2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(2021年6月20日市十六届人民政府第54次常务会议通过,2021年7月1日市人民政府令第145号公布,自 2021年7月1日起施行）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为认真贯彻落实《新疆维吾尔自治区行政规范性文件管理办法》（自治区人民政府令第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218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号），规范我市行政规范性文件管理，维护法制统一，推进依法行政，保障公民、法人和其他组织合法权益，经清理，市人民政府决定对《乌鲁木齐市行政规范性文件管理规定》（市人民政府令第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76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号）予以废止。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本决定自公布之日起施行。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A3439"/>
    <w:rsid w:val="0169614F"/>
    <w:rsid w:val="055318F7"/>
    <w:rsid w:val="05ED6B44"/>
    <w:rsid w:val="07073A2E"/>
    <w:rsid w:val="074D5556"/>
    <w:rsid w:val="08E44FA4"/>
    <w:rsid w:val="09B57851"/>
    <w:rsid w:val="0A264775"/>
    <w:rsid w:val="0A6019A3"/>
    <w:rsid w:val="108777D5"/>
    <w:rsid w:val="11135DA8"/>
    <w:rsid w:val="133654E7"/>
    <w:rsid w:val="1464223F"/>
    <w:rsid w:val="169F1E31"/>
    <w:rsid w:val="17C55745"/>
    <w:rsid w:val="17DC3F2F"/>
    <w:rsid w:val="19AC557C"/>
    <w:rsid w:val="1D1B3D81"/>
    <w:rsid w:val="1ECB14E9"/>
    <w:rsid w:val="1EF20FA0"/>
    <w:rsid w:val="1FD00177"/>
    <w:rsid w:val="213C08A0"/>
    <w:rsid w:val="229B1774"/>
    <w:rsid w:val="241C290C"/>
    <w:rsid w:val="262A3DA4"/>
    <w:rsid w:val="26722CED"/>
    <w:rsid w:val="26F7678D"/>
    <w:rsid w:val="29010D46"/>
    <w:rsid w:val="29E85BC4"/>
    <w:rsid w:val="2D4542F6"/>
    <w:rsid w:val="2EE6650C"/>
    <w:rsid w:val="31C173FC"/>
    <w:rsid w:val="33BB3CCF"/>
    <w:rsid w:val="36A312A5"/>
    <w:rsid w:val="371B4570"/>
    <w:rsid w:val="38254CFE"/>
    <w:rsid w:val="38A254D0"/>
    <w:rsid w:val="3B2E69A7"/>
    <w:rsid w:val="3C5F242F"/>
    <w:rsid w:val="3E5A51AE"/>
    <w:rsid w:val="3FD916A0"/>
    <w:rsid w:val="406A165A"/>
    <w:rsid w:val="419C0B15"/>
    <w:rsid w:val="43397940"/>
    <w:rsid w:val="454A5AE9"/>
    <w:rsid w:val="46E30EC4"/>
    <w:rsid w:val="485418A2"/>
    <w:rsid w:val="490379DA"/>
    <w:rsid w:val="49240D0F"/>
    <w:rsid w:val="49BE1F02"/>
    <w:rsid w:val="4D26366D"/>
    <w:rsid w:val="4E51431D"/>
    <w:rsid w:val="4EF24C8D"/>
    <w:rsid w:val="4F5533BD"/>
    <w:rsid w:val="525305D8"/>
    <w:rsid w:val="52850120"/>
    <w:rsid w:val="52DB26B8"/>
    <w:rsid w:val="548850C0"/>
    <w:rsid w:val="57EC46A9"/>
    <w:rsid w:val="596B4FC0"/>
    <w:rsid w:val="5ACF076D"/>
    <w:rsid w:val="5AFE04D5"/>
    <w:rsid w:val="5E6D7CD0"/>
    <w:rsid w:val="5EB70BCD"/>
    <w:rsid w:val="5FCC26C9"/>
    <w:rsid w:val="60996447"/>
    <w:rsid w:val="61A45F4D"/>
    <w:rsid w:val="6231219F"/>
    <w:rsid w:val="62720A75"/>
    <w:rsid w:val="63BD3C8E"/>
    <w:rsid w:val="64173504"/>
    <w:rsid w:val="645151D9"/>
    <w:rsid w:val="6588103C"/>
    <w:rsid w:val="65DD0745"/>
    <w:rsid w:val="66A367ED"/>
    <w:rsid w:val="696A76DD"/>
    <w:rsid w:val="69B32443"/>
    <w:rsid w:val="6D0F296F"/>
    <w:rsid w:val="6E861E68"/>
    <w:rsid w:val="6F0B7DB1"/>
    <w:rsid w:val="73194F27"/>
    <w:rsid w:val="740C1479"/>
    <w:rsid w:val="74AA24BC"/>
    <w:rsid w:val="754A4574"/>
    <w:rsid w:val="759A43D6"/>
    <w:rsid w:val="75F676A9"/>
    <w:rsid w:val="76502DB1"/>
    <w:rsid w:val="7751634F"/>
    <w:rsid w:val="790A1D52"/>
    <w:rsid w:val="796B3403"/>
    <w:rsid w:val="7A0526EA"/>
    <w:rsid w:val="7AC448C6"/>
    <w:rsid w:val="7BE76DB9"/>
    <w:rsid w:val="7CEC0D4B"/>
    <w:rsid w:val="7ECF4941"/>
    <w:rsid w:val="7FF6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2020-01-21T03:04:00Z</dcterms:created>
  <dc:creator>pc</dc:creator>
  <cp:lastModifiedBy>Administrator</cp:lastModifiedBy>
  <dcterms:modified xsi:type="dcterms:W3CDTF">2021-07-09T08:52:57Z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